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c93e8c582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c9d555709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b30ef6fa2437d" /><Relationship Type="http://schemas.openxmlformats.org/officeDocument/2006/relationships/numbering" Target="/word/numbering.xml" Id="Re6c024e576504611" /><Relationship Type="http://schemas.openxmlformats.org/officeDocument/2006/relationships/settings" Target="/word/settings.xml" Id="R5b8621c3b4234ebc" /><Relationship Type="http://schemas.openxmlformats.org/officeDocument/2006/relationships/image" Target="/word/media/a236f412-1402-467b-a534-ada266dc4b97.png" Id="R511c9d55570944d8" /></Relationships>
</file>