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623511e42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4a06de621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0e603a30e47d9" /><Relationship Type="http://schemas.openxmlformats.org/officeDocument/2006/relationships/numbering" Target="/word/numbering.xml" Id="Rfd9da96015be4f41" /><Relationship Type="http://schemas.openxmlformats.org/officeDocument/2006/relationships/settings" Target="/word/settings.xml" Id="R0020a70827da4d4d" /><Relationship Type="http://schemas.openxmlformats.org/officeDocument/2006/relationships/image" Target="/word/media/4c88ae2d-65b2-4841-9600-66642dff826c.png" Id="R87a4a06de6214ff1" /></Relationships>
</file>