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4939d09ea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3f0997714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bb5c8b2a14b6c" /><Relationship Type="http://schemas.openxmlformats.org/officeDocument/2006/relationships/numbering" Target="/word/numbering.xml" Id="R6dd8130f061a4a3d" /><Relationship Type="http://schemas.openxmlformats.org/officeDocument/2006/relationships/settings" Target="/word/settings.xml" Id="R5738a6bf867c439d" /><Relationship Type="http://schemas.openxmlformats.org/officeDocument/2006/relationships/image" Target="/word/media/fcf9cb77-65c5-4e2e-b84c-0b8c6317f2c5.png" Id="Rec83f099771440d2" /></Relationships>
</file>