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a701da100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42a3881ce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49bb18f1b41a3" /><Relationship Type="http://schemas.openxmlformats.org/officeDocument/2006/relationships/numbering" Target="/word/numbering.xml" Id="Rfcade18a0513426b" /><Relationship Type="http://schemas.openxmlformats.org/officeDocument/2006/relationships/settings" Target="/word/settings.xml" Id="R21fcc1332b7a4ed3" /><Relationship Type="http://schemas.openxmlformats.org/officeDocument/2006/relationships/image" Target="/word/media/ee4688d0-0dc7-4a42-9489-e6cff8d7c2c2.png" Id="R2a742a3881ce4731" /></Relationships>
</file>