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5a980b583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82e72678e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ab77ff6214a8e" /><Relationship Type="http://schemas.openxmlformats.org/officeDocument/2006/relationships/numbering" Target="/word/numbering.xml" Id="R6cbee8d648644acc" /><Relationship Type="http://schemas.openxmlformats.org/officeDocument/2006/relationships/settings" Target="/word/settings.xml" Id="R3dbfff96f5374c85" /><Relationship Type="http://schemas.openxmlformats.org/officeDocument/2006/relationships/image" Target="/word/media/e68baf0f-d6b8-438e-bd84-2aa156913a0b.png" Id="Rbc282e72678e400b" /></Relationships>
</file>