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a896d5737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04d74c0b7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Rubcowo,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05ee320e24550" /><Relationship Type="http://schemas.openxmlformats.org/officeDocument/2006/relationships/numbering" Target="/word/numbering.xml" Id="R832b257368e845e6" /><Relationship Type="http://schemas.openxmlformats.org/officeDocument/2006/relationships/settings" Target="/word/settings.xml" Id="Ref6de6723b0e4a12" /><Relationship Type="http://schemas.openxmlformats.org/officeDocument/2006/relationships/image" Target="/word/media/050a7edb-bdd3-4ebd-b1ba-e1c7e5214e99.png" Id="R7c104d74c0b742dd" /></Relationships>
</file>