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2423bf6f994f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e8243170c04b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Rubinkowo,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0060003aba4498" /><Relationship Type="http://schemas.openxmlformats.org/officeDocument/2006/relationships/numbering" Target="/word/numbering.xml" Id="Ra94e77dd139c4967" /><Relationship Type="http://schemas.openxmlformats.org/officeDocument/2006/relationships/settings" Target="/word/settings.xml" Id="R834512d0cc99427f" /><Relationship Type="http://schemas.openxmlformats.org/officeDocument/2006/relationships/image" Target="/word/media/0f5e4a5a-7fb8-4eb1-b1f7-5596f2f62954.png" Id="R4ee8243170c04bf1" /></Relationships>
</file>