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0be974830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405dfe500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Rubno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d9c2877c1414e" /><Relationship Type="http://schemas.openxmlformats.org/officeDocument/2006/relationships/numbering" Target="/word/numbering.xml" Id="Rfd8fe86e37f74829" /><Relationship Type="http://schemas.openxmlformats.org/officeDocument/2006/relationships/settings" Target="/word/settings.xml" Id="R3dd30a814b2140e7" /><Relationship Type="http://schemas.openxmlformats.org/officeDocument/2006/relationships/image" Target="/word/media/aeedc6fb-f86e-4eb2-b8ed-eac98d70e460.png" Id="Ra37405dfe5004a49" /></Relationships>
</file>