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c336124c6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f9f266d86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34916fe8147f7" /><Relationship Type="http://schemas.openxmlformats.org/officeDocument/2006/relationships/numbering" Target="/word/numbering.xml" Id="R5615a2aef3c54cff" /><Relationship Type="http://schemas.openxmlformats.org/officeDocument/2006/relationships/settings" Target="/word/settings.xml" Id="R0836d02b93a04436" /><Relationship Type="http://schemas.openxmlformats.org/officeDocument/2006/relationships/image" Target="/word/media/2380faee-9038-48ea-a63e-524bb6038664.png" Id="Rb7ef9f266d864dd2" /></Relationships>
</file>