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4ade06adb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f62523da2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Ruchenka,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39aa861c94c42" /><Relationship Type="http://schemas.openxmlformats.org/officeDocument/2006/relationships/numbering" Target="/word/numbering.xml" Id="R0f66f645a2b54ecb" /><Relationship Type="http://schemas.openxmlformats.org/officeDocument/2006/relationships/settings" Target="/word/settings.xml" Id="R77821deddcdf462a" /><Relationship Type="http://schemas.openxmlformats.org/officeDocument/2006/relationships/image" Target="/word/media/03216068-ae41-4d2d-885f-da1886709e6b.png" Id="R83cf62523da24cc8" /></Relationships>
</file>