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a7f4d0113a43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6c5abda99b44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Ruchenna,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10fe425ead4cc4" /><Relationship Type="http://schemas.openxmlformats.org/officeDocument/2006/relationships/numbering" Target="/word/numbering.xml" Id="R41843ea275ba4811" /><Relationship Type="http://schemas.openxmlformats.org/officeDocument/2006/relationships/settings" Target="/word/settings.xml" Id="Ref73c1bc22ba4780" /><Relationship Type="http://schemas.openxmlformats.org/officeDocument/2006/relationships/image" Target="/word/media/1fdbf9f6-5eb8-4322-93f8-e8c37f97bad5.png" Id="R766c5abda99b4478" /></Relationships>
</file>