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e13c7ffa084e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f2ca4ba53943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Ruchocinek,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184e67aa8d4a63" /><Relationship Type="http://schemas.openxmlformats.org/officeDocument/2006/relationships/numbering" Target="/word/numbering.xml" Id="Re138d1df99b74861" /><Relationship Type="http://schemas.openxmlformats.org/officeDocument/2006/relationships/settings" Target="/word/settings.xml" Id="R07f0910bd6e042c2" /><Relationship Type="http://schemas.openxmlformats.org/officeDocument/2006/relationships/image" Target="/word/media/100f46e9-14a9-4df3-8948-71ff34f99764.png" Id="Rbaf2ca4ba5394381" /></Relationships>
</file>