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7261dcff0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ab82b2b56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39a5a25e6472d" /><Relationship Type="http://schemas.openxmlformats.org/officeDocument/2006/relationships/numbering" Target="/word/numbering.xml" Id="Rfe9502fc37594b4d" /><Relationship Type="http://schemas.openxmlformats.org/officeDocument/2006/relationships/settings" Target="/word/settings.xml" Id="Rb3074eeb593f49eb" /><Relationship Type="http://schemas.openxmlformats.org/officeDocument/2006/relationships/image" Target="/word/media/481be825-089a-45c2-9d06-491b31ad446e.png" Id="Rd9dab82b2b5649c9" /></Relationships>
</file>