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5b8746e3940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eaa16185e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Ruda-Huta,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5368e64bc4447" /><Relationship Type="http://schemas.openxmlformats.org/officeDocument/2006/relationships/numbering" Target="/word/numbering.xml" Id="Rb582cbf9a59144ad" /><Relationship Type="http://schemas.openxmlformats.org/officeDocument/2006/relationships/settings" Target="/word/settings.xml" Id="R93a9c275754044cc" /><Relationship Type="http://schemas.openxmlformats.org/officeDocument/2006/relationships/image" Target="/word/media/e85e4c1b-082a-4a2c-8346-030b70fda8ac.png" Id="Rbe8eaa16185e4251" /></Relationships>
</file>