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c586d5b63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5b754257a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Kameralna,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bd0af31ac4bec" /><Relationship Type="http://schemas.openxmlformats.org/officeDocument/2006/relationships/numbering" Target="/word/numbering.xml" Id="R04579283f9da4860" /><Relationship Type="http://schemas.openxmlformats.org/officeDocument/2006/relationships/settings" Target="/word/settings.xml" Id="R1774fce7b86e4050" /><Relationship Type="http://schemas.openxmlformats.org/officeDocument/2006/relationships/image" Target="/word/media/d0ae4727-eafa-4a06-8d8e-d2bd197a3645.png" Id="R3f05b754257a458d" /></Relationships>
</file>