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bab43a485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472f984b2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Lubieniecka,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e440cba7b4ace" /><Relationship Type="http://schemas.openxmlformats.org/officeDocument/2006/relationships/numbering" Target="/word/numbering.xml" Id="R759a4b168b684df7" /><Relationship Type="http://schemas.openxmlformats.org/officeDocument/2006/relationships/settings" Target="/word/settings.xml" Id="Rb94f133042c744ba" /><Relationship Type="http://schemas.openxmlformats.org/officeDocument/2006/relationships/image" Target="/word/media/bb86de12-9fe8-40e9-8c4e-704dc08e6a56.png" Id="R695472f984b249dc" /></Relationships>
</file>