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a91ece251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e0d257dd0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Osowiecka,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94c2b4ce64361" /><Relationship Type="http://schemas.openxmlformats.org/officeDocument/2006/relationships/numbering" Target="/word/numbering.xml" Id="R74a7b04544c0481f" /><Relationship Type="http://schemas.openxmlformats.org/officeDocument/2006/relationships/settings" Target="/word/settings.xml" Id="R0dffa9b1014a4c09" /><Relationship Type="http://schemas.openxmlformats.org/officeDocument/2006/relationships/image" Target="/word/media/b50d0e69-b749-45bb-b345-899a426ca1fa.png" Id="R65ae0d257dd04b32" /></Relationships>
</file>