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81fba333d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81e08cfb5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Pabianicka,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1d5a7d3e74592" /><Relationship Type="http://schemas.openxmlformats.org/officeDocument/2006/relationships/numbering" Target="/word/numbering.xml" Id="Rc1b18ed9a82540cd" /><Relationship Type="http://schemas.openxmlformats.org/officeDocument/2006/relationships/settings" Target="/word/settings.xml" Id="R7d0a9ae732204e5d" /><Relationship Type="http://schemas.openxmlformats.org/officeDocument/2006/relationships/image" Target="/word/media/81e9e730-0a71-4b0b-8823-787c88c80cce.png" Id="R8a181e08cfb548c0" /></Relationships>
</file>