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f6dab7d4c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90fc59ada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Solska,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018bbace84b74" /><Relationship Type="http://schemas.openxmlformats.org/officeDocument/2006/relationships/numbering" Target="/word/numbering.xml" Id="R9ff3d8326ec74b49" /><Relationship Type="http://schemas.openxmlformats.org/officeDocument/2006/relationships/settings" Target="/word/settings.xml" Id="R97f4825337d0457b" /><Relationship Type="http://schemas.openxmlformats.org/officeDocument/2006/relationships/image" Target="/word/media/0519808f-a824-44d5-8bab-985e9f20cab4.png" Id="Rff690fc59ada4dfe" /></Relationships>
</file>