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6ae637698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0746ac945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c59492f394378" /><Relationship Type="http://schemas.openxmlformats.org/officeDocument/2006/relationships/numbering" Target="/word/numbering.xml" Id="R50e223054df94f1f" /><Relationship Type="http://schemas.openxmlformats.org/officeDocument/2006/relationships/settings" Target="/word/settings.xml" Id="R775a434ac5764c63" /><Relationship Type="http://schemas.openxmlformats.org/officeDocument/2006/relationships/image" Target="/word/media/312dc99e-226b-4061-8ff4-df0513ed8369.png" Id="Rfec0746ac94546ea" /></Relationships>
</file>