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c7b6a6788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0e822bb76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Szczutkowska,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870f7500e4851" /><Relationship Type="http://schemas.openxmlformats.org/officeDocument/2006/relationships/numbering" Target="/word/numbering.xml" Id="Rc81760d4e05048f2" /><Relationship Type="http://schemas.openxmlformats.org/officeDocument/2006/relationships/settings" Target="/word/settings.xml" Id="R52272b9a41a24320" /><Relationship Type="http://schemas.openxmlformats.org/officeDocument/2006/relationships/image" Target="/word/media/b64ee588-ddbe-46a5-af46-c9ca0ca0e7e6.png" Id="Rfc10e822bb7642af" /></Relationships>
</file>