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9f1cdb80234a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2dedc3960141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Ruda Wieczynska,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ee5619cf364549" /><Relationship Type="http://schemas.openxmlformats.org/officeDocument/2006/relationships/numbering" Target="/word/numbering.xml" Id="Ra0f8935046fa46c2" /><Relationship Type="http://schemas.openxmlformats.org/officeDocument/2006/relationships/settings" Target="/word/settings.xml" Id="Re1d3f09fb7a64ef1" /><Relationship Type="http://schemas.openxmlformats.org/officeDocument/2006/relationships/image" Target="/word/media/cdf77ad8-97e2-407a-b840-227c53af3956.png" Id="R3b2dedc396014185" /></Relationships>
</file>