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7c55ab0c1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c6f8d4a30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Zagrody,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5ea6a284a4efe" /><Relationship Type="http://schemas.openxmlformats.org/officeDocument/2006/relationships/numbering" Target="/word/numbering.xml" Id="Rfc623b40eda54324" /><Relationship Type="http://schemas.openxmlformats.org/officeDocument/2006/relationships/settings" Target="/word/settings.xml" Id="Rd0723478d15f41df" /><Relationship Type="http://schemas.openxmlformats.org/officeDocument/2006/relationships/image" Target="/word/media/1abc80a6-455c-412c-97cb-7d9948eb4c3d.png" Id="Rd21c6f8d4a3049fc" /></Relationships>
</file>