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762b72d73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6b02d9b77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9cc61f668458e" /><Relationship Type="http://schemas.openxmlformats.org/officeDocument/2006/relationships/numbering" Target="/word/numbering.xml" Id="R2d8bbb9e870a460a" /><Relationship Type="http://schemas.openxmlformats.org/officeDocument/2006/relationships/settings" Target="/word/settings.xml" Id="R722198f763194650" /><Relationship Type="http://schemas.openxmlformats.org/officeDocument/2006/relationships/image" Target="/word/media/c779e8ea-2a5d-430e-ae7f-c325117bb153.png" Id="R93d6b02d9b774ea2" /></Relationships>
</file>