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a7e96eb49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3b033de3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fe9901017464f" /><Relationship Type="http://schemas.openxmlformats.org/officeDocument/2006/relationships/numbering" Target="/word/numbering.xml" Id="R171c4f5a1e864054" /><Relationship Type="http://schemas.openxmlformats.org/officeDocument/2006/relationships/settings" Target="/word/settings.xml" Id="R7757b57135d540a1" /><Relationship Type="http://schemas.openxmlformats.org/officeDocument/2006/relationships/image" Target="/word/media/59e3cf15-3907-4d46-acc3-d14ac4f18fb3.png" Id="R6f73b033de394dee" /></Relationships>
</file>