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6f797a0f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572dce100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Rudawka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c5afdfb484bb0" /><Relationship Type="http://schemas.openxmlformats.org/officeDocument/2006/relationships/numbering" Target="/word/numbering.xml" Id="Rffc30320bbd14fa8" /><Relationship Type="http://schemas.openxmlformats.org/officeDocument/2006/relationships/settings" Target="/word/settings.xml" Id="R748e6ffea01842c9" /><Relationship Type="http://schemas.openxmlformats.org/officeDocument/2006/relationships/image" Target="/word/media/987b67d5-b0fb-49e4-9903-1c67d9c193a0.png" Id="R0ad572dce1004cc1" /></Relationships>
</file>