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2eba05ae9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4077fa603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Rudawka Rymanowska,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6b5d12fec4c82" /><Relationship Type="http://schemas.openxmlformats.org/officeDocument/2006/relationships/numbering" Target="/word/numbering.xml" Id="R89dc4cfb8ea44f26" /><Relationship Type="http://schemas.openxmlformats.org/officeDocument/2006/relationships/settings" Target="/word/settings.xml" Id="Rfeb7e0e017b34aca" /><Relationship Type="http://schemas.openxmlformats.org/officeDocument/2006/relationships/image" Target="/word/media/e8f69a2d-24fa-411a-8357-21b45c89a8df.png" Id="R0594077fa60349c7" /></Relationships>
</file>