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737944ad6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7a36baa66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Rudgerzowice,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3934087534a44" /><Relationship Type="http://schemas.openxmlformats.org/officeDocument/2006/relationships/numbering" Target="/word/numbering.xml" Id="Ra39be2218cba4804" /><Relationship Type="http://schemas.openxmlformats.org/officeDocument/2006/relationships/settings" Target="/word/settings.xml" Id="R5cee0d05739c4aa5" /><Relationship Type="http://schemas.openxmlformats.org/officeDocument/2006/relationships/image" Target="/word/media/9a922d14-e13d-4736-8307-f7f2ccece8df.png" Id="R8347a36baa664516" /></Relationships>
</file>