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f14a7e9f7541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8f81c87b0040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Rudka-Borek,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3b543391b9456a" /><Relationship Type="http://schemas.openxmlformats.org/officeDocument/2006/relationships/numbering" Target="/word/numbering.xml" Id="Re1ce6cccde92497f" /><Relationship Type="http://schemas.openxmlformats.org/officeDocument/2006/relationships/settings" Target="/word/settings.xml" Id="R34967d3fd79b4717" /><Relationship Type="http://schemas.openxmlformats.org/officeDocument/2006/relationships/image" Target="/word/media/c12f4d67-269a-4678-b912-ae6d596a87ee.png" Id="Re18f81c87b0040de" /></Relationships>
</file>