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08593823a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bac7695c6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Golebska,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7e147183e44ae" /><Relationship Type="http://schemas.openxmlformats.org/officeDocument/2006/relationships/numbering" Target="/word/numbering.xml" Id="R27fe23fb898f4ba7" /><Relationship Type="http://schemas.openxmlformats.org/officeDocument/2006/relationships/settings" Target="/word/settings.xml" Id="Raf2a934b7f9a4cd9" /><Relationship Type="http://schemas.openxmlformats.org/officeDocument/2006/relationships/image" Target="/word/media/d26dbd02-c2e1-4dcf-b810-f85d5fd78a65.png" Id="Rc7bbac7695c64254" /></Relationships>
</file>