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4afa036fe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1e2b21da3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 Kozlowiecka,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dc1489655476d" /><Relationship Type="http://schemas.openxmlformats.org/officeDocument/2006/relationships/numbering" Target="/word/numbering.xml" Id="R671d7434fca347ba" /><Relationship Type="http://schemas.openxmlformats.org/officeDocument/2006/relationships/settings" Target="/word/settings.xml" Id="R0093fd9b3b5c454d" /><Relationship Type="http://schemas.openxmlformats.org/officeDocument/2006/relationships/image" Target="/word/media/d46c1e4a-c1e7-4417-94be-68ee0863129e.png" Id="Rfb11e2b21da348d3" /></Relationships>
</file>