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07ce499da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8b585d53d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Rudka Lowiecka,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09e9ea2964e01" /><Relationship Type="http://schemas.openxmlformats.org/officeDocument/2006/relationships/numbering" Target="/word/numbering.xml" Id="Rb0d4f90827d14981" /><Relationship Type="http://schemas.openxmlformats.org/officeDocument/2006/relationships/settings" Target="/word/settings.xml" Id="R6080226d85e441f6" /><Relationship Type="http://schemas.openxmlformats.org/officeDocument/2006/relationships/image" Target="/word/media/cf0fe0e8-88e0-4c29-b8f1-a4f26c77f21e.png" Id="R9028b585d53d4831" /></Relationships>
</file>