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e074ccc944f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57f01b011647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Rudka Skroda,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f6d123ecfe461a" /><Relationship Type="http://schemas.openxmlformats.org/officeDocument/2006/relationships/numbering" Target="/word/numbering.xml" Id="R4b7f0e72497f4f0c" /><Relationship Type="http://schemas.openxmlformats.org/officeDocument/2006/relationships/settings" Target="/word/settings.xml" Id="R11595798df9f4ac1" /><Relationship Type="http://schemas.openxmlformats.org/officeDocument/2006/relationships/image" Target="/word/media/99345302-6851-478e-9f0b-495b408ff798.png" Id="Rf557f01b011647dd" /></Relationships>
</file>