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9c2dba22f4e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614059d81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Rudna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db4c0166d642a4" /><Relationship Type="http://schemas.openxmlformats.org/officeDocument/2006/relationships/numbering" Target="/word/numbering.xml" Id="Rde4ac19953dc4ba2" /><Relationship Type="http://schemas.openxmlformats.org/officeDocument/2006/relationships/settings" Target="/word/settings.xml" Id="Re6a8a157074747fc" /><Relationship Type="http://schemas.openxmlformats.org/officeDocument/2006/relationships/image" Target="/word/media/0aceaf4c-5896-4df6-81d2-c68ccb13d81c.png" Id="R8bc614059d814c2e" /></Relationships>
</file>