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224e7321f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336d45d62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Rudnice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c5a936d354427" /><Relationship Type="http://schemas.openxmlformats.org/officeDocument/2006/relationships/numbering" Target="/word/numbering.xml" Id="Reb871dbcbd6d4d63" /><Relationship Type="http://schemas.openxmlformats.org/officeDocument/2006/relationships/settings" Target="/word/settings.xml" Id="R3b44adc56bf54562" /><Relationship Type="http://schemas.openxmlformats.org/officeDocument/2006/relationships/image" Target="/word/media/9839c005-cb8b-4d9f-882b-e8f27ae5993b.png" Id="Rb44336d45d624c60" /></Relationships>
</file>