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0b6c590aa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16889582a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06a1be85e4ef2" /><Relationship Type="http://schemas.openxmlformats.org/officeDocument/2006/relationships/numbering" Target="/word/numbering.xml" Id="R99afee249ec8448a" /><Relationship Type="http://schemas.openxmlformats.org/officeDocument/2006/relationships/settings" Target="/word/settings.xml" Id="Rc0cb6751e83549af" /><Relationship Type="http://schemas.openxmlformats.org/officeDocument/2006/relationships/image" Target="/word/media/2189066a-95b1-4f17-83b5-ca807ef5a2a1.png" Id="R19016889582a4b8f" /></Relationships>
</file>