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8a3c08e72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c8225de05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111760dff4624" /><Relationship Type="http://schemas.openxmlformats.org/officeDocument/2006/relationships/numbering" Target="/word/numbering.xml" Id="R1fa37a1b1cac4b6e" /><Relationship Type="http://schemas.openxmlformats.org/officeDocument/2006/relationships/settings" Target="/word/settings.xml" Id="Rd862767cfb9b43ca" /><Relationship Type="http://schemas.openxmlformats.org/officeDocument/2006/relationships/image" Target="/word/media/e0cdda4a-0830-49bb-bddf-f318fca22fd0.png" Id="R26bc8225de054202" /></Relationships>
</file>