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70816471e54a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270f0463a548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Rudniczyn,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19278cb0904abc" /><Relationship Type="http://schemas.openxmlformats.org/officeDocument/2006/relationships/numbering" Target="/word/numbering.xml" Id="Re6546fa099e846a0" /><Relationship Type="http://schemas.openxmlformats.org/officeDocument/2006/relationships/settings" Target="/word/settings.xml" Id="R93f54327a6d94a2d" /><Relationship Type="http://schemas.openxmlformats.org/officeDocument/2006/relationships/image" Target="/word/media/0640f6c1-837a-44a2-828b-4f013759e4ed.png" Id="Rd0270f0463a54847" /></Relationships>
</file>