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3f3f79d1240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1334d63a0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99341fd8745b8" /><Relationship Type="http://schemas.openxmlformats.org/officeDocument/2006/relationships/numbering" Target="/word/numbering.xml" Id="Ra96083a64e024d2a" /><Relationship Type="http://schemas.openxmlformats.org/officeDocument/2006/relationships/settings" Target="/word/settings.xml" Id="R2df95fb547d84f94" /><Relationship Type="http://schemas.openxmlformats.org/officeDocument/2006/relationships/image" Target="/word/media/39b46e18-e5e3-4caf-a6e6-9255aa7613c8.png" Id="R5381334d63a046d6" /></Relationships>
</file>