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5b2ea7677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88212ea30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Rudnik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d660082df43d8" /><Relationship Type="http://schemas.openxmlformats.org/officeDocument/2006/relationships/numbering" Target="/word/numbering.xml" Id="R8f5e2e45482e4007" /><Relationship Type="http://schemas.openxmlformats.org/officeDocument/2006/relationships/settings" Target="/word/settings.xml" Id="R55b97cd7abce4de6" /><Relationship Type="http://schemas.openxmlformats.org/officeDocument/2006/relationships/image" Target="/word/media/5824909e-c97c-4280-a92a-8b4a46c2a99d.png" Id="R0d988212ea304ec0" /></Relationships>
</file>