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fd48aeeb5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9c4536c9d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Rudnik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3be5f36894818" /><Relationship Type="http://schemas.openxmlformats.org/officeDocument/2006/relationships/numbering" Target="/word/numbering.xml" Id="R0d7ac950a0f04912" /><Relationship Type="http://schemas.openxmlformats.org/officeDocument/2006/relationships/settings" Target="/word/settings.xml" Id="Reb52179668f54ba0" /><Relationship Type="http://schemas.openxmlformats.org/officeDocument/2006/relationships/image" Target="/word/media/4d84ea33-df5e-4267-968e-369050451b9b.png" Id="Re9b9c4536c9d4ac7" /></Relationships>
</file>