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6c2daed43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e7bd7d9cd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043f31b87457b" /><Relationship Type="http://schemas.openxmlformats.org/officeDocument/2006/relationships/numbering" Target="/word/numbering.xml" Id="R6987918efae742df" /><Relationship Type="http://schemas.openxmlformats.org/officeDocument/2006/relationships/settings" Target="/word/settings.xml" Id="Re138f44cedd84b15" /><Relationship Type="http://schemas.openxmlformats.org/officeDocument/2006/relationships/image" Target="/word/media/d4de622c-deae-48e6-a10a-2477db134a1f.png" Id="R722e7bd7d9cd4a25" /></Relationships>
</file>