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4eb59b212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66fa26a3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e0dea4cea4fe4" /><Relationship Type="http://schemas.openxmlformats.org/officeDocument/2006/relationships/numbering" Target="/word/numbering.xml" Id="Ra4d96cf219a54737" /><Relationship Type="http://schemas.openxmlformats.org/officeDocument/2006/relationships/settings" Target="/word/settings.xml" Id="Rc078ad1a2e5d4fba" /><Relationship Type="http://schemas.openxmlformats.org/officeDocument/2006/relationships/image" Target="/word/media/d2bb9c34-52a9-4a32-a18b-79b7e6f6316d.png" Id="R14a666fa26a348fc" /></Relationships>
</file>