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3e01581dc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69f73692d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a1e82f6d648b3" /><Relationship Type="http://schemas.openxmlformats.org/officeDocument/2006/relationships/numbering" Target="/word/numbering.xml" Id="Rb7c798579a154c47" /><Relationship Type="http://schemas.openxmlformats.org/officeDocument/2006/relationships/settings" Target="/word/settings.xml" Id="Rc6bbc05bc9f644b0" /><Relationship Type="http://schemas.openxmlformats.org/officeDocument/2006/relationships/image" Target="/word/media/c3928ab0-0ed7-4869-bc6e-11da5d2d49aa.png" Id="Ra7469f73692d425c" /></Relationships>
</file>