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56c845187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f27ac6c05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fbd2966154012" /><Relationship Type="http://schemas.openxmlformats.org/officeDocument/2006/relationships/numbering" Target="/word/numbering.xml" Id="R6d3497e51a764a62" /><Relationship Type="http://schemas.openxmlformats.org/officeDocument/2006/relationships/settings" Target="/word/settings.xml" Id="R2c725a08ab4d4e63" /><Relationship Type="http://schemas.openxmlformats.org/officeDocument/2006/relationships/image" Target="/word/media/d01fe0d9-bacc-4a25-bc5b-a8d904c4959e.png" Id="R1f7f27ac6c054635" /></Relationships>
</file>