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9372b7258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aa21eb09c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Rudziczka,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7488e635644dd" /><Relationship Type="http://schemas.openxmlformats.org/officeDocument/2006/relationships/numbering" Target="/word/numbering.xml" Id="R8e4c9c07f6054821" /><Relationship Type="http://schemas.openxmlformats.org/officeDocument/2006/relationships/settings" Target="/word/settings.xml" Id="Rf43dd1e5a6314a22" /><Relationship Type="http://schemas.openxmlformats.org/officeDocument/2006/relationships/image" Target="/word/media/f4ee9146-15f6-4e87-a3b6-5a3ab54afa9c.png" Id="R74eaa21eb09c4d59" /></Relationships>
</file>