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a136966ad4a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072b9327db47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47a4c5b19044d1" /><Relationship Type="http://schemas.openxmlformats.org/officeDocument/2006/relationships/numbering" Target="/word/numbering.xml" Id="R83ccc1d056624e2a" /><Relationship Type="http://schemas.openxmlformats.org/officeDocument/2006/relationships/settings" Target="/word/settings.xml" Id="R6e337cf3464e4fd2" /><Relationship Type="http://schemas.openxmlformats.org/officeDocument/2006/relationships/image" Target="/word/media/04b74f1e-6c77-4d9e-a68d-8bfd737e8fc2.png" Id="Rad072b9327db47c8" /></Relationships>
</file>