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9434339ff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2e00f3b29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Rudzinska Pastwa,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eaad068064bac" /><Relationship Type="http://schemas.openxmlformats.org/officeDocument/2006/relationships/numbering" Target="/word/numbering.xml" Id="R463fa583bad84a3d" /><Relationship Type="http://schemas.openxmlformats.org/officeDocument/2006/relationships/settings" Target="/word/settings.xml" Id="R51b1e9da28624f22" /><Relationship Type="http://schemas.openxmlformats.org/officeDocument/2006/relationships/image" Target="/word/media/5e1a7c41-2542-455b-9b50-5522434d6839.png" Id="R8d02e00f3b294bd8" /></Relationships>
</file>