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c38d06ab7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be8b0587e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Rudzka Kuznica,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c1e8acbb14128" /><Relationship Type="http://schemas.openxmlformats.org/officeDocument/2006/relationships/numbering" Target="/word/numbering.xml" Id="R91d200743ece4e3b" /><Relationship Type="http://schemas.openxmlformats.org/officeDocument/2006/relationships/settings" Target="/word/settings.xml" Id="Re2b8dc16e7e9401a" /><Relationship Type="http://schemas.openxmlformats.org/officeDocument/2006/relationships/image" Target="/word/media/2bb0bad2-dda6-48ce-b65d-042ed0f6d5af.png" Id="Rca4be8b0587e420c" /></Relationships>
</file>