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7ead6ba42c4a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4d468bebd846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Rumejki,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f4b25098ce4a96" /><Relationship Type="http://schemas.openxmlformats.org/officeDocument/2006/relationships/numbering" Target="/word/numbering.xml" Id="Re7634c558ad74859" /><Relationship Type="http://schemas.openxmlformats.org/officeDocument/2006/relationships/settings" Target="/word/settings.xml" Id="R0f5b50d845e44586" /><Relationship Type="http://schemas.openxmlformats.org/officeDocument/2006/relationships/image" Target="/word/media/9eb5bf62-01e0-41c8-882f-77b843997b7c.png" Id="R334d468bebd8464e" /></Relationships>
</file>